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026F" w14:textId="77777777" w:rsidR="00011F08" w:rsidRDefault="00011F08" w:rsidP="00011F08">
      <w:pPr>
        <w:rPr>
          <w:lang w:val="fr-FR"/>
        </w:rPr>
      </w:pPr>
      <w:r w:rsidRPr="008415CF">
        <w:rPr>
          <w:b/>
          <w:bCs/>
          <w:sz w:val="32"/>
          <w:szCs w:val="32"/>
          <w:u w:val="single"/>
          <w:lang w:val="fr-FR"/>
        </w:rPr>
        <w:t>5C </w:t>
      </w:r>
      <w:r w:rsidRPr="008415CF">
        <w:rPr>
          <w:sz w:val="32"/>
          <w:szCs w:val="32"/>
          <w:u w:val="single"/>
          <w:lang w:val="fr-FR"/>
        </w:rPr>
        <w:t>:</w:t>
      </w:r>
      <w:r w:rsidRPr="008415CF">
        <w:rPr>
          <w:sz w:val="32"/>
          <w:szCs w:val="32"/>
          <w:lang w:val="fr-FR"/>
        </w:rPr>
        <w:t xml:space="preserve"> </w:t>
      </w:r>
      <w:r>
        <w:rPr>
          <w:lang w:val="fr-FR"/>
        </w:rPr>
        <w:t>Vidéos de sensibilisation à l’alimentation</w:t>
      </w:r>
    </w:p>
    <w:p w14:paraId="025E24DC" w14:textId="77777777" w:rsidR="00011F08" w:rsidRDefault="00011F08" w:rsidP="00011F08">
      <w:pPr>
        <w:rPr>
          <w:lang w:val="fr-FR"/>
        </w:rPr>
      </w:pPr>
    </w:p>
    <w:p w14:paraId="70B8B8CD" w14:textId="77777777" w:rsidR="00011F08" w:rsidRDefault="00011F08" w:rsidP="00011F08">
      <w:pPr>
        <w:rPr>
          <w:lang w:val="fr-FR"/>
        </w:rPr>
      </w:pPr>
      <w:r w:rsidRPr="00C97808">
        <w:rPr>
          <w:lang w:val="fr-FR"/>
        </w:rPr>
        <w:t>https://www.youtube.com/watch?v=7Vk3cj4YdnQ</w:t>
      </w:r>
    </w:p>
    <w:p w14:paraId="03D1D9A6" w14:textId="77777777" w:rsidR="008911AD" w:rsidRPr="00011F08" w:rsidRDefault="008911AD">
      <w:pPr>
        <w:rPr>
          <w:lang w:val="fr-FR"/>
        </w:rPr>
      </w:pPr>
    </w:p>
    <w:sectPr w:rsidR="008911AD" w:rsidRPr="00011F08" w:rsidSect="00006F07">
      <w:pgSz w:w="11906" w:h="16838" w:code="9"/>
      <w:pgMar w:top="709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08"/>
    <w:rsid w:val="00006F07"/>
    <w:rsid w:val="00011F08"/>
    <w:rsid w:val="0068736F"/>
    <w:rsid w:val="008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9677"/>
  <w15:chartTrackingRefBased/>
  <w15:docId w15:val="{369C1A6E-E6BC-49DD-B7FC-C9058BA9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0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Стиль1"/>
    <w:basedOn w:val="Normal"/>
    <w:rsid w:val="0068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Lozachmeur</dc:creator>
  <cp:keywords/>
  <dc:description/>
  <cp:lastModifiedBy>Thomas Lozachmeur</cp:lastModifiedBy>
  <cp:revision>1</cp:revision>
  <dcterms:created xsi:type="dcterms:W3CDTF">2021-09-21T13:46:00Z</dcterms:created>
  <dcterms:modified xsi:type="dcterms:W3CDTF">2021-09-21T13:47:00Z</dcterms:modified>
</cp:coreProperties>
</file>