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6558" w14:textId="00A40FD4" w:rsidR="0028558E" w:rsidRPr="0028558E" w:rsidRDefault="0028558E">
      <w:pPr>
        <w:rPr>
          <w:lang w:val="fr-FR"/>
        </w:rPr>
      </w:pPr>
      <w:r w:rsidRPr="0028558E">
        <w:rPr>
          <w:lang w:val="fr-FR"/>
        </w:rPr>
        <w:t>Regarder et s’entraîner à l</w:t>
      </w:r>
      <w:r>
        <w:rPr>
          <w:lang w:val="fr-FR"/>
        </w:rPr>
        <w:t>a maison :</w:t>
      </w:r>
    </w:p>
    <w:p w14:paraId="5F3F43A0" w14:textId="77777777" w:rsidR="0028558E" w:rsidRPr="0028558E" w:rsidRDefault="0028558E">
      <w:pPr>
        <w:rPr>
          <w:lang w:val="fr-FR"/>
        </w:rPr>
      </w:pPr>
    </w:p>
    <w:p w14:paraId="695793C7" w14:textId="77777777" w:rsidR="0028558E" w:rsidRPr="0028558E" w:rsidRDefault="0028558E">
      <w:pPr>
        <w:rPr>
          <w:lang w:val="fr-FR"/>
        </w:rPr>
      </w:pPr>
    </w:p>
    <w:p w14:paraId="5F06D01A" w14:textId="77777777" w:rsidR="0028558E" w:rsidRPr="0028558E" w:rsidRDefault="0028558E">
      <w:pPr>
        <w:rPr>
          <w:lang w:val="fr-FR"/>
        </w:rPr>
      </w:pPr>
    </w:p>
    <w:p w14:paraId="64A99611" w14:textId="5FE2B386" w:rsidR="0028558E" w:rsidRPr="002943FE" w:rsidRDefault="002943FE" w:rsidP="0028558E">
      <w:pPr>
        <w:rPr>
          <w:lang w:val="fr-FR"/>
        </w:rPr>
      </w:pPr>
      <w:r w:rsidRPr="002943FE">
        <w:rPr>
          <w:lang w:val="fr-FR"/>
        </w:rPr>
        <w:t>https://www.sikana.tv/fr/sport/how-to-juggle/juggling-starting-out</w:t>
      </w:r>
    </w:p>
    <w:p w14:paraId="6161BB91" w14:textId="7D65A262" w:rsidR="0028558E" w:rsidRPr="002943FE" w:rsidRDefault="0028558E" w:rsidP="0028558E">
      <w:pPr>
        <w:rPr>
          <w:lang w:val="fr-FR"/>
        </w:rPr>
      </w:pPr>
    </w:p>
    <w:p w14:paraId="3F137B58" w14:textId="696FAE9E" w:rsidR="0028558E" w:rsidRPr="002943FE" w:rsidRDefault="0028558E" w:rsidP="0028558E">
      <w:pPr>
        <w:rPr>
          <w:lang w:val="fr-FR"/>
        </w:rPr>
      </w:pPr>
    </w:p>
    <w:p w14:paraId="7C8AC075" w14:textId="72063945" w:rsidR="0028558E" w:rsidRPr="002943FE" w:rsidRDefault="0028558E" w:rsidP="0028558E">
      <w:pPr>
        <w:tabs>
          <w:tab w:val="left" w:pos="1890"/>
        </w:tabs>
        <w:rPr>
          <w:lang w:val="fr-FR"/>
        </w:rPr>
      </w:pPr>
      <w:r w:rsidRPr="002943FE">
        <w:rPr>
          <w:lang w:val="fr-FR"/>
        </w:rPr>
        <w:tab/>
      </w:r>
    </w:p>
    <w:sectPr w:rsidR="0028558E" w:rsidRPr="002943FE" w:rsidSect="00006F07">
      <w:pgSz w:w="11906" w:h="16838" w:code="9"/>
      <w:pgMar w:top="709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8E"/>
    <w:rsid w:val="00006F07"/>
    <w:rsid w:val="0028558E"/>
    <w:rsid w:val="002943FE"/>
    <w:rsid w:val="0068736F"/>
    <w:rsid w:val="008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537B"/>
  <w15:chartTrackingRefBased/>
  <w15:docId w15:val="{29E8C25F-2835-414A-955A-754D9A5C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68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Lozachmeur</dc:creator>
  <cp:keywords/>
  <dc:description/>
  <cp:lastModifiedBy>Thomas Lozachmeur</cp:lastModifiedBy>
  <cp:revision>2</cp:revision>
  <dcterms:created xsi:type="dcterms:W3CDTF">2021-10-04T15:04:00Z</dcterms:created>
  <dcterms:modified xsi:type="dcterms:W3CDTF">2021-10-04T15:06:00Z</dcterms:modified>
</cp:coreProperties>
</file>