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AADC" w14:textId="77777777" w:rsidR="00266147" w:rsidRDefault="00266147" w:rsidP="00266147">
      <w:pPr>
        <w:rPr>
          <w:lang w:val="fr-FR"/>
        </w:rPr>
      </w:pPr>
      <w:r w:rsidRPr="008415CF">
        <w:rPr>
          <w:b/>
          <w:bCs/>
          <w:sz w:val="32"/>
          <w:szCs w:val="32"/>
          <w:u w:val="single"/>
          <w:lang w:val="fr-FR"/>
        </w:rPr>
        <w:t>5J :</w:t>
      </w:r>
      <w:r w:rsidRPr="008415CF">
        <w:rPr>
          <w:sz w:val="32"/>
          <w:szCs w:val="32"/>
          <w:lang w:val="fr-FR"/>
        </w:rPr>
        <w:t xml:space="preserve"> </w:t>
      </w:r>
      <w:r>
        <w:rPr>
          <w:lang w:val="fr-FR"/>
        </w:rPr>
        <w:t>Continuité du projet cirque, apprentissage du jonglage à 2 et 3 balles</w:t>
      </w:r>
    </w:p>
    <w:p w14:paraId="51C19B67" w14:textId="77777777" w:rsidR="00266147" w:rsidRDefault="00266147" w:rsidP="00266147">
      <w:pPr>
        <w:rPr>
          <w:lang w:val="fr-FR"/>
        </w:rPr>
      </w:pPr>
    </w:p>
    <w:p w14:paraId="0B73A453" w14:textId="77777777" w:rsidR="00266147" w:rsidRDefault="00266147" w:rsidP="00266147">
      <w:pPr>
        <w:rPr>
          <w:lang w:val="fr-FR"/>
        </w:rPr>
      </w:pPr>
      <w:hyperlink r:id="rId4" w:history="1">
        <w:r w:rsidRPr="00A33EA9">
          <w:rPr>
            <w:rStyle w:val="Lienhypertexte"/>
            <w:lang w:val="fr-FR"/>
          </w:rPr>
          <w:t>https://www.ac-paris.fr/portail/jcms/p1_1228579/arts-du-cirque-/-jonglage-3-balles-/-cascade?hlText=cirque</w:t>
        </w:r>
      </w:hyperlink>
    </w:p>
    <w:p w14:paraId="6E73B8D3" w14:textId="77777777" w:rsidR="00266147" w:rsidRDefault="00266147" w:rsidP="00266147">
      <w:pPr>
        <w:rPr>
          <w:lang w:val="fr-FR"/>
        </w:rPr>
      </w:pPr>
    </w:p>
    <w:p w14:paraId="68866B17" w14:textId="77777777" w:rsidR="00266147" w:rsidRDefault="00266147" w:rsidP="00266147">
      <w:pPr>
        <w:rPr>
          <w:lang w:val="fr-FR"/>
        </w:rPr>
      </w:pPr>
      <w:hyperlink r:id="rId5" w:history="1">
        <w:r w:rsidRPr="00A33EA9">
          <w:rPr>
            <w:rStyle w:val="Lienhypertexte"/>
            <w:lang w:val="fr-FR"/>
          </w:rPr>
          <w:t>https://www.ac-paris.fr/portail/jcms/p1_2011384/arts-du-cirque-/-jonglage-2-balles-/-colonnes-alternees?hlText=cirque</w:t>
        </w:r>
      </w:hyperlink>
    </w:p>
    <w:p w14:paraId="4027C278" w14:textId="77777777" w:rsidR="008911AD" w:rsidRPr="00266147" w:rsidRDefault="008911AD">
      <w:pPr>
        <w:rPr>
          <w:lang w:val="fr-FR"/>
        </w:rPr>
      </w:pPr>
    </w:p>
    <w:sectPr w:rsidR="008911AD" w:rsidRPr="00266147" w:rsidSect="00006F07">
      <w:pgSz w:w="11906" w:h="16838" w:code="9"/>
      <w:pgMar w:top="709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47"/>
    <w:rsid w:val="00006F07"/>
    <w:rsid w:val="00266147"/>
    <w:rsid w:val="0068736F"/>
    <w:rsid w:val="008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C7A6"/>
  <w15:chartTrackingRefBased/>
  <w15:docId w15:val="{507B823E-6054-424A-8AE9-BA059812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68736F"/>
  </w:style>
  <w:style w:type="character" w:styleId="Lienhypertexte">
    <w:name w:val="Hyperlink"/>
    <w:basedOn w:val="Policepardfaut"/>
    <w:uiPriority w:val="99"/>
    <w:unhideWhenUsed/>
    <w:rsid w:val="00266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-paris.fr/portail/jcms/p1_2011384/arts-du-cirque-/-jonglage-2-balles-/-colonnes-alternees?hlText=cirque" TargetMode="External"/><Relationship Id="rId4" Type="http://schemas.openxmlformats.org/officeDocument/2006/relationships/hyperlink" Target="https://www.ac-paris.fr/portail/jcms/p1_1228579/arts-du-cirque-/-jonglage-3-balles-/-cascade?hlText=cir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Lozachmeur</dc:creator>
  <cp:keywords/>
  <dc:description/>
  <cp:lastModifiedBy>Thomas Lozachmeur</cp:lastModifiedBy>
  <cp:revision>1</cp:revision>
  <dcterms:created xsi:type="dcterms:W3CDTF">2021-09-21T13:46:00Z</dcterms:created>
  <dcterms:modified xsi:type="dcterms:W3CDTF">2021-09-21T13:47:00Z</dcterms:modified>
</cp:coreProperties>
</file>