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059" w:rsidRDefault="003C04C9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155055" cy="381454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1798" cy="381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B4E" w:rsidRPr="00C007B8" w:rsidRDefault="00C007B8">
      <w:pPr>
        <w:rPr>
          <w:rFonts w:ascii="Comic Sans MS" w:hAnsi="Comic Sans MS"/>
        </w:rPr>
      </w:pPr>
      <w:r w:rsidRPr="00C007B8">
        <w:rPr>
          <w:rFonts w:ascii="Comic Sans MS" w:hAnsi="Comic Sans MS"/>
        </w:rPr>
        <w:t>Rappel</w:t>
      </w:r>
      <w:r>
        <w:rPr>
          <w:rFonts w:ascii="Comic Sans MS" w:hAnsi="Comic Sans MS"/>
        </w:rPr>
        <w:t> :</w:t>
      </w:r>
    </w:p>
    <w:p w:rsidR="00A95B4E" w:rsidRDefault="00C007B8">
      <w:r>
        <w:rPr>
          <w:noProof/>
          <w:lang w:eastAsia="fr-FR"/>
        </w:rPr>
        <w:drawing>
          <wp:inline distT="0" distB="0" distL="0" distR="0">
            <wp:extent cx="6121021" cy="590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4" t="83393"/>
                    <a:stretch/>
                  </pic:blipFill>
                  <pic:spPr bwMode="auto">
                    <a:xfrm>
                      <a:off x="0" y="0"/>
                      <a:ext cx="6255317" cy="60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B4E" w:rsidRDefault="00A95B4E"/>
    <w:p w:rsidR="00A95B4E" w:rsidRDefault="00A95B4E"/>
    <w:p w:rsidR="00A95B4E" w:rsidRDefault="00A95B4E"/>
    <w:p w:rsidR="00A95B4E" w:rsidRDefault="00A95B4E"/>
    <w:p w:rsidR="00A95B4E" w:rsidRDefault="00A95B4E"/>
    <w:p w:rsidR="00C007B8" w:rsidRDefault="00C007B8"/>
    <w:p w:rsidR="00C007B8" w:rsidRDefault="00C007B8"/>
    <w:p w:rsidR="00C007B8" w:rsidRDefault="00833FFD">
      <w:r>
        <w:rPr>
          <w:noProof/>
          <w:lang w:eastAsia="fr-FR"/>
        </w:rPr>
        <w:lastRenderedPageBreak/>
        <w:drawing>
          <wp:inline distT="0" distB="0" distL="0" distR="0" wp14:anchorId="47721510" wp14:editId="1B1358D2">
            <wp:extent cx="6209200" cy="538307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3563" cy="539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B8" w:rsidRDefault="00C007B8"/>
    <w:p w:rsidR="00C007B8" w:rsidRDefault="00C007B8"/>
    <w:p w:rsidR="00A95B4E" w:rsidRDefault="00A95B4E"/>
    <w:p w:rsidR="00A95B4E" w:rsidRDefault="00A95B4E"/>
    <w:p w:rsidR="00A95B4E" w:rsidRDefault="00A95B4E"/>
    <w:p w:rsidR="00833FFD" w:rsidRDefault="00833FFD"/>
    <w:p w:rsidR="00833FFD" w:rsidRDefault="00833FFD"/>
    <w:p w:rsidR="00833FFD" w:rsidRDefault="00833FFD"/>
    <w:p w:rsidR="00833FFD" w:rsidRDefault="00833FFD"/>
    <w:p w:rsidR="00833FFD" w:rsidRDefault="00833FFD"/>
    <w:p w:rsidR="00833FFD" w:rsidRDefault="00833FFD"/>
    <w:p w:rsidR="00A95B4E" w:rsidRDefault="00A95B4E"/>
    <w:p w:rsidR="00A95B4E" w:rsidRPr="00A95B4E" w:rsidRDefault="00A95B4E" w:rsidP="00A95B4E">
      <w:pPr>
        <w:jc w:val="center"/>
        <w:rPr>
          <w:rFonts w:ascii="Comic Sans MS" w:hAnsi="Comic Sans MS"/>
          <w:u w:val="single"/>
        </w:rPr>
      </w:pPr>
      <w:r w:rsidRPr="00A95B4E">
        <w:rPr>
          <w:rFonts w:ascii="Comic Sans MS" w:hAnsi="Comic Sans MS"/>
          <w:u w:val="single"/>
        </w:rPr>
        <w:lastRenderedPageBreak/>
        <w:t>Complétez le tableau ci-dessous</w:t>
      </w:r>
    </w:p>
    <w:p w:rsidR="00A95B4E" w:rsidRDefault="00A95B4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5B4E" w:rsidTr="00A95B4E">
        <w:tc>
          <w:tcPr>
            <w:tcW w:w="4531" w:type="dxa"/>
          </w:tcPr>
          <w:p w:rsidR="00A95B4E" w:rsidRPr="00A95B4E" w:rsidRDefault="00A95B4E" w:rsidP="00A95B4E">
            <w:pPr>
              <w:jc w:val="center"/>
              <w:rPr>
                <w:rFonts w:ascii="Comic Sans MS" w:hAnsi="Comic Sans MS"/>
              </w:rPr>
            </w:pPr>
            <w:r w:rsidRPr="00A95B4E">
              <w:rPr>
                <w:rFonts w:ascii="Comic Sans MS" w:hAnsi="Comic Sans MS"/>
              </w:rPr>
              <w:t>Fonctions</w:t>
            </w:r>
          </w:p>
        </w:tc>
        <w:tc>
          <w:tcPr>
            <w:tcW w:w="4531" w:type="dxa"/>
          </w:tcPr>
          <w:p w:rsidR="00A95B4E" w:rsidRPr="00A95B4E" w:rsidRDefault="00A95B4E" w:rsidP="00A95B4E">
            <w:pPr>
              <w:jc w:val="center"/>
              <w:rPr>
                <w:rFonts w:ascii="Comic Sans MS" w:hAnsi="Comic Sans MS"/>
              </w:rPr>
            </w:pPr>
            <w:r w:rsidRPr="00A95B4E">
              <w:rPr>
                <w:rFonts w:ascii="Comic Sans MS" w:hAnsi="Comic Sans MS"/>
              </w:rPr>
              <w:t>Noms des Dieux ou Déesses</w:t>
            </w:r>
          </w:p>
        </w:tc>
      </w:tr>
      <w:tr w:rsidR="00A95B4E" w:rsidTr="00626745">
        <w:tc>
          <w:tcPr>
            <w:tcW w:w="4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Dieu de </w:t>
            </w:r>
            <w:r>
              <w:rPr>
                <w:rFonts w:ascii="OpenDyslexicAlta" w:hAnsi="OpenDyslexicAlta"/>
                <w:b/>
                <w:bCs/>
              </w:rPr>
              <w:t>la mort</w:t>
            </w:r>
          </w:p>
        </w:tc>
        <w:tc>
          <w:tcPr>
            <w:tcW w:w="4531" w:type="dxa"/>
          </w:tcPr>
          <w:p w:rsidR="00A95B4E" w:rsidRPr="00A95B4E" w:rsidRDefault="00A95B4E" w:rsidP="00A95B4E">
            <w:pPr>
              <w:rPr>
                <w:rFonts w:ascii="Comic Sans MS" w:hAnsi="Comic Sans MS"/>
              </w:rPr>
            </w:pPr>
          </w:p>
        </w:tc>
      </w:tr>
      <w:tr w:rsidR="00A95B4E" w:rsidTr="00626745">
        <w:tc>
          <w:tcPr>
            <w:tcW w:w="4531" w:type="dxa"/>
            <w:tcBorders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Déesse de </w:t>
            </w:r>
            <w:r>
              <w:rPr>
                <w:rFonts w:ascii="OpenDyslexicAlta" w:hAnsi="OpenDyslexicAlta"/>
                <w:b/>
                <w:bCs/>
              </w:rPr>
              <w:t>la beauté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626745">
        <w:tc>
          <w:tcPr>
            <w:tcW w:w="4531" w:type="dxa"/>
            <w:tcBorders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>Déesse de</w:t>
            </w:r>
            <w:r>
              <w:rPr>
                <w:rFonts w:ascii="OpenDyslexicAlta" w:hAnsi="OpenDyslexicAlta"/>
                <w:b/>
                <w:bCs/>
              </w:rPr>
              <w:t xml:space="preserve"> l'amour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626745">
        <w:tc>
          <w:tcPr>
            <w:tcW w:w="4531" w:type="dxa"/>
            <w:tcBorders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Dieu du </w:t>
            </w:r>
            <w:r>
              <w:rPr>
                <w:rFonts w:ascii="OpenDyslexicAlta" w:hAnsi="OpenDyslexicAlta"/>
                <w:b/>
                <w:bCs/>
              </w:rPr>
              <w:t>feu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626745">
        <w:tc>
          <w:tcPr>
            <w:tcW w:w="4531" w:type="dxa"/>
            <w:tcBorders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>Déesse de</w:t>
            </w:r>
            <w:r>
              <w:rPr>
                <w:rFonts w:ascii="OpenDyslexicAlta" w:hAnsi="OpenDyslexicAlta"/>
                <w:b/>
                <w:bCs/>
              </w:rPr>
              <w:t xml:space="preserve"> l'agriculture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270083">
        <w:tc>
          <w:tcPr>
            <w:tcW w:w="4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Dieu de </w:t>
            </w:r>
            <w:r>
              <w:rPr>
                <w:rFonts w:ascii="OpenDyslexicAlta" w:hAnsi="OpenDyslexicAlta"/>
                <w:b/>
                <w:bCs/>
              </w:rPr>
              <w:t>la mer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270083">
        <w:tc>
          <w:tcPr>
            <w:tcW w:w="4531" w:type="dxa"/>
            <w:tcBorders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>Dieu du</w:t>
            </w:r>
            <w:r>
              <w:rPr>
                <w:rFonts w:ascii="OpenDyslexicAlta" w:hAnsi="OpenDyslexicAlta"/>
                <w:b/>
                <w:bCs/>
              </w:rPr>
              <w:t xml:space="preserve"> ciel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270083">
        <w:tc>
          <w:tcPr>
            <w:tcW w:w="4531" w:type="dxa"/>
            <w:tcBorders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Déesse de </w:t>
            </w:r>
            <w:r>
              <w:rPr>
                <w:rFonts w:ascii="OpenDyslexicAlta" w:hAnsi="OpenDyslexicAlta"/>
                <w:b/>
                <w:bCs/>
              </w:rPr>
              <w:t>la chasse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270083">
        <w:tc>
          <w:tcPr>
            <w:tcW w:w="4531" w:type="dxa"/>
            <w:tcBorders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Dieu </w:t>
            </w:r>
            <w:r>
              <w:rPr>
                <w:rFonts w:ascii="OpenDyslexicAlta" w:hAnsi="OpenDyslexicAlta"/>
                <w:b/>
                <w:bCs/>
              </w:rPr>
              <w:t>des Arts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270083">
        <w:tc>
          <w:tcPr>
            <w:tcW w:w="4531" w:type="dxa"/>
            <w:tcBorders>
              <w:left w:val="single" w:sz="2" w:space="0" w:color="000000"/>
              <w:bottom w:val="single" w:sz="2" w:space="0" w:color="000000"/>
            </w:tcBorders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Dieu </w:t>
            </w:r>
            <w:r>
              <w:rPr>
                <w:rFonts w:ascii="OpenDyslexicAlta" w:hAnsi="OpenDyslexicAlta"/>
                <w:b/>
                <w:bCs/>
              </w:rPr>
              <w:t>du vin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A95B4E">
        <w:tc>
          <w:tcPr>
            <w:tcW w:w="4531" w:type="dxa"/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Déesse </w:t>
            </w:r>
            <w:r>
              <w:rPr>
                <w:rFonts w:ascii="OpenDyslexicAlta" w:hAnsi="OpenDyslexicAlta"/>
                <w:b/>
                <w:bCs/>
              </w:rPr>
              <w:t>des mariages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A95B4E">
        <w:tc>
          <w:tcPr>
            <w:tcW w:w="4531" w:type="dxa"/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 xml:space="preserve">Déesse </w:t>
            </w:r>
            <w:r>
              <w:rPr>
                <w:rFonts w:ascii="OpenDyslexicAlta" w:hAnsi="OpenDyslexicAlta"/>
                <w:b/>
                <w:bCs/>
              </w:rPr>
              <w:t>de la sagesse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A95B4E">
        <w:tc>
          <w:tcPr>
            <w:tcW w:w="4531" w:type="dxa"/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  <w:b/>
                <w:bCs/>
              </w:rPr>
              <w:t>Messager</w:t>
            </w:r>
            <w:r>
              <w:rPr>
                <w:rFonts w:ascii="OpenDyslexicAlta" w:hAnsi="OpenDyslexicAlta"/>
              </w:rPr>
              <w:t xml:space="preserve"> des dieux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A95B4E">
        <w:tc>
          <w:tcPr>
            <w:tcW w:w="4531" w:type="dxa"/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>Déesse de</w:t>
            </w:r>
            <w:r>
              <w:rPr>
                <w:rFonts w:ascii="OpenDyslexicAlta" w:hAnsi="OpenDyslexicAlta"/>
                <w:b/>
                <w:bCs/>
              </w:rPr>
              <w:t xml:space="preserve"> la maison</w:t>
            </w:r>
          </w:p>
        </w:tc>
        <w:tc>
          <w:tcPr>
            <w:tcW w:w="4531" w:type="dxa"/>
          </w:tcPr>
          <w:p w:rsidR="00A95B4E" w:rsidRDefault="00A95B4E" w:rsidP="00A95B4E"/>
        </w:tc>
      </w:tr>
      <w:tr w:rsidR="00A95B4E" w:rsidTr="00A95B4E">
        <w:tc>
          <w:tcPr>
            <w:tcW w:w="4531" w:type="dxa"/>
          </w:tcPr>
          <w:p w:rsidR="00A95B4E" w:rsidRDefault="00A95B4E" w:rsidP="00A95B4E">
            <w:pPr>
              <w:pStyle w:val="TableContents"/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>Dieu de</w:t>
            </w:r>
            <w:r>
              <w:rPr>
                <w:rFonts w:ascii="OpenDyslexicAlta" w:hAnsi="OpenDyslexicAlta"/>
                <w:b/>
                <w:bCs/>
              </w:rPr>
              <w:t xml:space="preserve"> la guerre</w:t>
            </w:r>
          </w:p>
        </w:tc>
        <w:tc>
          <w:tcPr>
            <w:tcW w:w="4531" w:type="dxa"/>
          </w:tcPr>
          <w:p w:rsidR="00A95B4E" w:rsidRDefault="00A95B4E" w:rsidP="00A95B4E"/>
        </w:tc>
      </w:tr>
    </w:tbl>
    <w:p w:rsidR="003C04C9" w:rsidRDefault="003C04C9"/>
    <w:p w:rsidR="003C04C9" w:rsidRDefault="003C04C9"/>
    <w:p w:rsidR="003C04C9" w:rsidRDefault="003C04C9"/>
    <w:p w:rsidR="003C04C9" w:rsidRDefault="003C04C9"/>
    <w:p w:rsidR="003C04C9" w:rsidRDefault="003C04C9" w:rsidP="003C04C9">
      <w:pPr>
        <w:pStyle w:val="Standard"/>
      </w:pPr>
    </w:p>
    <w:sectPr w:rsidR="003C04C9" w:rsidSect="00B74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DyslexicAlta">
    <w:altName w:val="Arial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4C9"/>
    <w:rsid w:val="001B24D9"/>
    <w:rsid w:val="003C04C9"/>
    <w:rsid w:val="00470B52"/>
    <w:rsid w:val="005C3FDB"/>
    <w:rsid w:val="00833FFD"/>
    <w:rsid w:val="009D60D1"/>
    <w:rsid w:val="00A20C51"/>
    <w:rsid w:val="00A95059"/>
    <w:rsid w:val="00A95B4E"/>
    <w:rsid w:val="00B74CCE"/>
    <w:rsid w:val="00C007B8"/>
    <w:rsid w:val="00C67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D1C25-A569-4449-881C-06E73797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C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C04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C04C9"/>
    <w:pPr>
      <w:suppressLineNumbers/>
    </w:pPr>
  </w:style>
  <w:style w:type="table" w:styleId="Grilledutableau">
    <w:name w:val="Table Grid"/>
    <w:basedOn w:val="TableauNormal"/>
    <w:uiPriority w:val="39"/>
    <w:rsid w:val="00A95B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2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</dc:creator>
  <cp:keywords/>
  <dc:description/>
  <cp:lastModifiedBy>Clone Administratif</cp:lastModifiedBy>
  <cp:revision>2</cp:revision>
  <dcterms:created xsi:type="dcterms:W3CDTF">2020-05-05T20:03:00Z</dcterms:created>
  <dcterms:modified xsi:type="dcterms:W3CDTF">2020-05-05T20:03:00Z</dcterms:modified>
</cp:coreProperties>
</file>